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7075" w:rsidRDefault="00E97075" w:rsidP="00E97075">
      <w:r>
        <w:t xml:space="preserve">7 а, </w:t>
      </w:r>
      <w:proofErr w:type="gramStart"/>
      <w:r>
        <w:t>б</w:t>
      </w:r>
      <w:proofErr w:type="gramEnd"/>
      <w:r>
        <w:t xml:space="preserve">  классы</w:t>
      </w:r>
    </w:p>
    <w:p w:rsidR="00E97075" w:rsidRDefault="00E97075" w:rsidP="00E97075">
      <w:r>
        <w:t>Предмет обществознание.  Учитель Самойлова Татьяна Ивановна.</w:t>
      </w:r>
    </w:p>
    <w:p w:rsidR="00E97075" w:rsidRDefault="00E97075" w:rsidP="00E97075">
      <w:r>
        <w:t>Дата. 24</w:t>
      </w:r>
      <w:r>
        <w:t>.04.2020</w:t>
      </w:r>
    </w:p>
    <w:p w:rsidR="00E97075" w:rsidRDefault="00E97075" w:rsidP="00E97075">
      <w:r>
        <w:t>Тема урока:  « Воздействие человека на природу</w:t>
      </w:r>
      <w:r>
        <w:t>»</w:t>
      </w:r>
    </w:p>
    <w:p w:rsidR="00E97075" w:rsidRDefault="00E97075" w:rsidP="00E97075">
      <w:r>
        <w:t>Учебник</w:t>
      </w:r>
      <w:proofErr w:type="gramStart"/>
      <w:r>
        <w:t xml:space="preserve"> .</w:t>
      </w:r>
      <w:proofErr w:type="gramEnd"/>
      <w:r>
        <w:t xml:space="preserve">  О</w:t>
      </w:r>
      <w:r>
        <w:t>бществознание.   Параграф 15</w:t>
      </w:r>
    </w:p>
    <w:p w:rsidR="00E97075" w:rsidRDefault="00E97075" w:rsidP="00E97075">
      <w:r>
        <w:t>Задание</w:t>
      </w:r>
    </w:p>
    <w:p w:rsidR="00E97075" w:rsidRDefault="00E97075" w:rsidP="00E97075">
      <w:r>
        <w:t xml:space="preserve">  Изучить текст параграфа</w:t>
      </w:r>
    </w:p>
    <w:p w:rsidR="00E97075" w:rsidRDefault="00E97075" w:rsidP="00E97075">
      <w:r>
        <w:t>Выписать новые понятия</w:t>
      </w:r>
    </w:p>
    <w:p w:rsidR="00E97075" w:rsidRDefault="00E97075" w:rsidP="00E97075">
      <w:r>
        <w:t xml:space="preserve"> Выполнить практикум  1 на стр.131</w:t>
      </w:r>
    </w:p>
    <w:p w:rsidR="00E97075" w:rsidRDefault="00E97075" w:rsidP="00E97075"/>
    <w:p w:rsidR="00E97075" w:rsidRPr="00992D93" w:rsidRDefault="00E97075" w:rsidP="00E97075">
      <w:r>
        <w:t>Сроки выполнения: в течение недели</w:t>
      </w:r>
      <w:bookmarkStart w:id="0" w:name="_GoBack"/>
      <w:bookmarkEnd w:id="0"/>
      <w:proofErr w:type="gramStart"/>
      <w:r>
        <w:t xml:space="preserve"> ,</w:t>
      </w:r>
      <w:proofErr w:type="gramEnd"/>
      <w:r>
        <w:t xml:space="preserve"> прислать фото выполненных заданий на </w:t>
      </w:r>
      <w:proofErr w:type="spellStart"/>
      <w:r>
        <w:t>ватсап</w:t>
      </w:r>
      <w:proofErr w:type="spellEnd"/>
      <w:r>
        <w:t xml:space="preserve"> 8900-329-0025. Либо позвонить по этому номеру. Также ответы можно отправить на почту </w:t>
      </w:r>
      <w:proofErr w:type="spellStart"/>
      <w:r>
        <w:rPr>
          <w:lang w:val="en-US"/>
        </w:rPr>
        <w:t>tanyas</w:t>
      </w:r>
      <w:proofErr w:type="spellEnd"/>
      <w:r w:rsidRPr="00D7040B">
        <w:t>-75@</w:t>
      </w:r>
      <w:r>
        <w:rPr>
          <w:lang w:val="en-US"/>
        </w:rPr>
        <w:t>mail</w:t>
      </w:r>
      <w:r w:rsidRPr="00D7040B">
        <w:t>.</w:t>
      </w:r>
      <w:proofErr w:type="spellStart"/>
      <w:r>
        <w:rPr>
          <w:lang w:val="en-US"/>
        </w:rPr>
        <w:t>ru</w:t>
      </w:r>
      <w:proofErr w:type="spellEnd"/>
      <w:r>
        <w:t>.</w:t>
      </w:r>
    </w:p>
    <w:p w:rsidR="00E97075" w:rsidRDefault="00E97075" w:rsidP="00E97075"/>
    <w:p w:rsidR="00545D57" w:rsidRDefault="00545D57"/>
    <w:sectPr w:rsidR="00545D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7075"/>
    <w:rsid w:val="00545D57"/>
    <w:rsid w:val="00E97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0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0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68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2020-04-19T10:59:00Z</dcterms:created>
  <dcterms:modified xsi:type="dcterms:W3CDTF">2020-04-19T11:06:00Z</dcterms:modified>
</cp:coreProperties>
</file>